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D311" w14:textId="77777777" w:rsidR="00413C6E" w:rsidRDefault="00413C6E" w:rsidP="00413C6E">
      <w:pPr>
        <w:jc w:val="both"/>
      </w:pPr>
      <w:r>
        <w:t>Alapítvány a Magyar Népi Kultúráért</w:t>
      </w:r>
    </w:p>
    <w:p w14:paraId="6164F064" w14:textId="77777777" w:rsidR="00413C6E" w:rsidRDefault="00413C6E" w:rsidP="00413C6E">
      <w:pPr>
        <w:jc w:val="both"/>
        <w:rPr>
          <w:sz w:val="32"/>
          <w:szCs w:val="32"/>
        </w:rPr>
      </w:pPr>
      <w:r>
        <w:t xml:space="preserve">                                                         </w:t>
      </w:r>
      <w:r>
        <w:rPr>
          <w:sz w:val="32"/>
          <w:szCs w:val="32"/>
        </w:rPr>
        <w:t xml:space="preserve">  2022. évi munkaterv</w:t>
      </w:r>
    </w:p>
    <w:p w14:paraId="78671586" w14:textId="77777777" w:rsidR="00115061" w:rsidRPr="00115061" w:rsidRDefault="00115061" w:rsidP="00413C6E">
      <w:pPr>
        <w:jc w:val="both"/>
      </w:pPr>
    </w:p>
    <w:p w14:paraId="25B1B6C8" w14:textId="7A3F9561" w:rsidR="00DB0A1F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>Az alapítvány 2021-ben is sikeresen szervezte, segítette, i</w:t>
      </w:r>
      <w:r w:rsidR="004C392B">
        <w:rPr>
          <w:sz w:val="24"/>
          <w:szCs w:val="24"/>
        </w:rPr>
        <w:t>lletve működtette az immár több</w:t>
      </w:r>
      <w:r>
        <w:rPr>
          <w:sz w:val="24"/>
          <w:szCs w:val="24"/>
        </w:rPr>
        <w:t xml:space="preserve"> mint </w:t>
      </w:r>
      <w:r w:rsidR="004C392B">
        <w:rPr>
          <w:sz w:val="24"/>
          <w:szCs w:val="24"/>
        </w:rPr>
        <w:t xml:space="preserve">70 </w:t>
      </w:r>
      <w:r>
        <w:rPr>
          <w:sz w:val="24"/>
          <w:szCs w:val="24"/>
        </w:rPr>
        <w:t xml:space="preserve">éves Vadrózsák Néptáncegyüttes két csoportját, a Vadrózsák felnőtt csoportját és a </w:t>
      </w:r>
      <w:proofErr w:type="spellStart"/>
      <w:r>
        <w:rPr>
          <w:sz w:val="24"/>
          <w:szCs w:val="24"/>
        </w:rPr>
        <w:t>Cavinton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senior</w:t>
      </w:r>
      <w:proofErr w:type="spellEnd"/>
      <w:r>
        <w:rPr>
          <w:sz w:val="24"/>
          <w:szCs w:val="24"/>
        </w:rPr>
        <w:t xml:space="preserve"> csoportot. </w:t>
      </w:r>
      <w:r w:rsidRPr="002D7AC3">
        <w:rPr>
          <w:sz w:val="24"/>
          <w:szCs w:val="24"/>
        </w:rPr>
        <w:t xml:space="preserve">A Covid okozta járványügyi helyzetben kizárólag online tudtunk próbákat tartani, </w:t>
      </w:r>
      <w:r w:rsidR="00115C77">
        <w:rPr>
          <w:sz w:val="24"/>
          <w:szCs w:val="24"/>
        </w:rPr>
        <w:t xml:space="preserve">ám tavasz végétől újra kinyitott a ház, azóta rendületlenül folynak a próbák. Sajnos még sok fesztivált, </w:t>
      </w:r>
      <w:r w:rsidR="00514A6F">
        <w:rPr>
          <w:sz w:val="24"/>
          <w:szCs w:val="24"/>
        </w:rPr>
        <w:t>műsort, rendezvényt töröltek</w:t>
      </w:r>
      <w:r w:rsidR="00115C77">
        <w:rPr>
          <w:sz w:val="24"/>
          <w:szCs w:val="24"/>
        </w:rPr>
        <w:t xml:space="preserve">, vagy nem tartottak meg, amelyeken </w:t>
      </w:r>
      <w:r w:rsidR="00514A6F">
        <w:rPr>
          <w:sz w:val="24"/>
          <w:szCs w:val="24"/>
        </w:rPr>
        <w:t xml:space="preserve">évek óta rendszeresen részt veszünk, így ez a Vadrózsák számára is további kényszerszünetet eredményezett. </w:t>
      </w:r>
      <w:r>
        <w:rPr>
          <w:sz w:val="24"/>
          <w:szCs w:val="24"/>
        </w:rPr>
        <w:t xml:space="preserve">Táncpróbák a karantén </w:t>
      </w:r>
      <w:r w:rsidR="002F1EB6">
        <w:rPr>
          <w:sz w:val="24"/>
          <w:szCs w:val="24"/>
        </w:rPr>
        <w:t>előtt,</w:t>
      </w:r>
      <w:r>
        <w:rPr>
          <w:sz w:val="24"/>
          <w:szCs w:val="24"/>
        </w:rPr>
        <w:t xml:space="preserve"> illetve után természetesen szoká</w:t>
      </w:r>
      <w:r w:rsidR="00514A6F">
        <w:rPr>
          <w:sz w:val="24"/>
          <w:szCs w:val="24"/>
        </w:rPr>
        <w:t xml:space="preserve">sosan zajlottak. </w:t>
      </w:r>
      <w:r w:rsidR="00DB0A1F">
        <w:rPr>
          <w:sz w:val="24"/>
          <w:szCs w:val="24"/>
        </w:rPr>
        <w:t>Nyár ele</w:t>
      </w:r>
      <w:r w:rsidR="002C602F">
        <w:rPr>
          <w:sz w:val="24"/>
          <w:szCs w:val="24"/>
        </w:rPr>
        <w:t>jén Eperjes Károly Magyar Passió</w:t>
      </w:r>
      <w:r w:rsidR="00DB0A1F">
        <w:rPr>
          <w:sz w:val="24"/>
          <w:szCs w:val="24"/>
        </w:rPr>
        <w:t xml:space="preserve"> című fil</w:t>
      </w:r>
      <w:r w:rsidR="00115061">
        <w:rPr>
          <w:sz w:val="24"/>
          <w:szCs w:val="24"/>
        </w:rPr>
        <w:t xml:space="preserve">mjének forgatásán statisztáltak a Vadrózsák táncosai. </w:t>
      </w:r>
      <w:r w:rsidR="00514A6F">
        <w:rPr>
          <w:sz w:val="24"/>
          <w:szCs w:val="24"/>
        </w:rPr>
        <w:t xml:space="preserve">Ősztől már </w:t>
      </w:r>
      <w:r>
        <w:rPr>
          <w:sz w:val="24"/>
          <w:szCs w:val="24"/>
        </w:rPr>
        <w:t>volt lehetőség táncházat tart</w:t>
      </w:r>
      <w:r w:rsidR="00514A6F">
        <w:rPr>
          <w:sz w:val="24"/>
          <w:szCs w:val="24"/>
        </w:rPr>
        <w:t>ani az Őrmezei Közösségi Házban</w:t>
      </w:r>
      <w:r w:rsidR="004C392B">
        <w:rPr>
          <w:sz w:val="24"/>
          <w:szCs w:val="24"/>
        </w:rPr>
        <w:t xml:space="preserve"> minden hónapban</w:t>
      </w:r>
      <w:r w:rsidR="00514A6F">
        <w:rPr>
          <w:sz w:val="24"/>
          <w:szCs w:val="24"/>
        </w:rPr>
        <w:t xml:space="preserve">, illetve Erdélyi Tibor munkásságát bemutató Fókuszban a koreográfusok című Hagyományok Háza műsorban 3 koreográfiában </w:t>
      </w:r>
      <w:r w:rsidR="004C392B">
        <w:rPr>
          <w:sz w:val="24"/>
          <w:szCs w:val="24"/>
        </w:rPr>
        <w:t xml:space="preserve">is </w:t>
      </w:r>
      <w:r w:rsidR="00514A6F">
        <w:rPr>
          <w:sz w:val="24"/>
          <w:szCs w:val="24"/>
        </w:rPr>
        <w:t xml:space="preserve">táncolt az együttes. </w:t>
      </w:r>
      <w:r>
        <w:rPr>
          <w:sz w:val="24"/>
          <w:szCs w:val="24"/>
        </w:rPr>
        <w:t xml:space="preserve"> Remélhetőleg ez az online világ/munka ha</w:t>
      </w:r>
      <w:r w:rsidR="00110409">
        <w:rPr>
          <w:sz w:val="24"/>
          <w:szCs w:val="24"/>
        </w:rPr>
        <w:t>marosan újra a régi lesz és 2022</w:t>
      </w:r>
      <w:r>
        <w:rPr>
          <w:sz w:val="24"/>
          <w:szCs w:val="24"/>
        </w:rPr>
        <w:t xml:space="preserve">-ben folytatódik az elmúlt évek igen gazdag és színes </w:t>
      </w:r>
      <w:proofErr w:type="spellStart"/>
      <w:r>
        <w:rPr>
          <w:sz w:val="24"/>
          <w:szCs w:val="24"/>
        </w:rPr>
        <w:t>folk</w:t>
      </w:r>
      <w:proofErr w:type="spellEnd"/>
      <w:r>
        <w:rPr>
          <w:sz w:val="24"/>
          <w:szCs w:val="24"/>
        </w:rPr>
        <w:t xml:space="preserve"> élete. </w:t>
      </w:r>
    </w:p>
    <w:p w14:paraId="2DBDEF4C" w14:textId="77777777" w:rsidR="00115061" w:rsidRDefault="00115061" w:rsidP="00413C6E">
      <w:pPr>
        <w:jc w:val="both"/>
        <w:rPr>
          <w:sz w:val="24"/>
          <w:szCs w:val="24"/>
        </w:rPr>
      </w:pPr>
    </w:p>
    <w:p w14:paraId="6A920BE0" w14:textId="443ACE18" w:rsidR="00115061" w:rsidRDefault="00E85124" w:rsidP="00413C6E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A57F1C8" wp14:editId="76696453">
            <wp:extent cx="5762625" cy="432435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E8556" w14:textId="77777777" w:rsidR="00115061" w:rsidRDefault="00115061" w:rsidP="00413C6E">
      <w:pPr>
        <w:jc w:val="both"/>
        <w:rPr>
          <w:sz w:val="24"/>
          <w:szCs w:val="24"/>
        </w:rPr>
      </w:pPr>
    </w:p>
    <w:p w14:paraId="16AE22D7" w14:textId="0D03D391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>A két csoport összlétszáma kb. 60 fő körül mozog. A táncművészeti szakmai munka Erdélyi Tibor Erkel-díjas koreográfus, a Népművészet Mestere, Magyar Érdemrend Lovagkeresztje, Magyarország É</w:t>
      </w:r>
      <w:r w:rsidR="002C602F">
        <w:rPr>
          <w:sz w:val="24"/>
          <w:szCs w:val="24"/>
        </w:rPr>
        <w:t>rdemes Művésze, Príma és</w:t>
      </w:r>
      <w:r>
        <w:rPr>
          <w:sz w:val="24"/>
          <w:szCs w:val="24"/>
        </w:rPr>
        <w:t xml:space="preserve"> Kossu</w:t>
      </w:r>
      <w:r w:rsidR="004C392B">
        <w:rPr>
          <w:sz w:val="24"/>
          <w:szCs w:val="24"/>
        </w:rPr>
        <w:t xml:space="preserve">th díjjal </w:t>
      </w:r>
      <w:r>
        <w:rPr>
          <w:sz w:val="24"/>
          <w:szCs w:val="24"/>
        </w:rPr>
        <w:t xml:space="preserve">kitüntetett művészeti vezetőnk irányításával folyik. A csoportokat </w:t>
      </w:r>
      <w:proofErr w:type="spellStart"/>
      <w:r>
        <w:rPr>
          <w:sz w:val="24"/>
          <w:szCs w:val="24"/>
        </w:rPr>
        <w:t>Onodi</w:t>
      </w:r>
      <w:proofErr w:type="spellEnd"/>
      <w:r>
        <w:rPr>
          <w:sz w:val="24"/>
          <w:szCs w:val="24"/>
        </w:rPr>
        <w:t xml:space="preserve"> Attila és Onodiné Csécsi Katalin, a Népművészet Ifjú Mestere miniszteri díj, </w:t>
      </w:r>
      <w:proofErr w:type="spellStart"/>
      <w:r w:rsidR="002F1EB6">
        <w:rPr>
          <w:sz w:val="24"/>
          <w:szCs w:val="24"/>
        </w:rPr>
        <w:t>Onodi</w:t>
      </w:r>
      <w:proofErr w:type="spellEnd"/>
      <w:r w:rsidR="002F1EB6">
        <w:rPr>
          <w:sz w:val="24"/>
          <w:szCs w:val="24"/>
        </w:rPr>
        <w:t xml:space="preserve"> Attila a </w:t>
      </w:r>
      <w:r>
        <w:rPr>
          <w:sz w:val="24"/>
          <w:szCs w:val="24"/>
        </w:rPr>
        <w:t>Magyar Bronz Érdemkeresztje kitüntetettjei vezetik.</w:t>
      </w:r>
    </w:p>
    <w:p w14:paraId="317B497B" w14:textId="77777777" w:rsidR="00413C6E" w:rsidRDefault="00413C6E" w:rsidP="00413C6E">
      <w:pPr>
        <w:jc w:val="both"/>
        <w:rPr>
          <w:sz w:val="24"/>
          <w:szCs w:val="24"/>
        </w:rPr>
      </w:pPr>
    </w:p>
    <w:p w14:paraId="61BEB013" w14:textId="04A1AA2C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alapítvány és az általa támogatott budapesti Vadrózsák Néptáncegyüttes célja változatlan: felkutatni a magyar folklór kincseit, értékeit, valamint ápolni és megőrizni a hagyományainkat, népi kultúránkat. A rendszeres közös műhelymunka és fellépések mellett mindkét együttes céljának tekinti a néptánc és a kapcsolódó hagyományok népszerűsítését a fiatalok és az idősebb korosztály számára is. Az együttes itt, az ország szívében igyekszik tagjainak népi kultúra iránti odaadását és a magyar hagyományok terén megszerzett ismereteit azokhoz is eljuttatni, akik valami miatt egyáltalán </w:t>
      </w:r>
      <w:r w:rsidR="002F1EB6">
        <w:rPr>
          <w:sz w:val="24"/>
          <w:szCs w:val="24"/>
        </w:rPr>
        <w:t>nem,</w:t>
      </w:r>
      <w:r>
        <w:rPr>
          <w:sz w:val="24"/>
          <w:szCs w:val="24"/>
        </w:rPr>
        <w:t xml:space="preserve"> vagy csak ritkán juthatnak „a tiszta forráshoz”.</w:t>
      </w:r>
    </w:p>
    <w:p w14:paraId="6B75B22D" w14:textId="09E39F45" w:rsidR="00413C6E" w:rsidRDefault="00E85124" w:rsidP="00413C6E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AE34C8A" wp14:editId="4F018F4F">
            <wp:extent cx="5753100" cy="25908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14A0E" w14:textId="23B8A243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Vadrózsák Néptáncegyüttes </w:t>
      </w:r>
      <w:r w:rsidR="00DB0A1F">
        <w:rPr>
          <w:sz w:val="24"/>
          <w:szCs w:val="24"/>
        </w:rPr>
        <w:t>legnagyobb tervezett munkái 2022</w:t>
      </w:r>
      <w:r>
        <w:rPr>
          <w:sz w:val="24"/>
          <w:szCs w:val="24"/>
        </w:rPr>
        <w:t xml:space="preserve">-ben: </w:t>
      </w:r>
      <w:r w:rsidR="002C602F">
        <w:rPr>
          <w:sz w:val="24"/>
          <w:szCs w:val="24"/>
        </w:rPr>
        <w:t xml:space="preserve">fesztiválokon való </w:t>
      </w:r>
      <w:r w:rsidR="002F1EB6">
        <w:rPr>
          <w:sz w:val="24"/>
          <w:szCs w:val="24"/>
        </w:rPr>
        <w:t>megjelenés</w:t>
      </w:r>
      <w:r w:rsidR="002C602F">
        <w:rPr>
          <w:sz w:val="24"/>
          <w:szCs w:val="24"/>
        </w:rPr>
        <w:t xml:space="preserve">, </w:t>
      </w:r>
      <w:r>
        <w:rPr>
          <w:sz w:val="24"/>
          <w:szCs w:val="24"/>
        </w:rPr>
        <w:t>szakmai versenyeken való megmérettetés</w:t>
      </w:r>
      <w:r w:rsidR="002C602F">
        <w:rPr>
          <w:sz w:val="24"/>
          <w:szCs w:val="24"/>
        </w:rPr>
        <w:t xml:space="preserve"> (</w:t>
      </w:r>
      <w:proofErr w:type="spellStart"/>
      <w:r w:rsidR="002C602F">
        <w:rPr>
          <w:sz w:val="24"/>
          <w:szCs w:val="24"/>
        </w:rPr>
        <w:t>senior</w:t>
      </w:r>
      <w:proofErr w:type="spellEnd"/>
      <w:r w:rsidR="002C602F">
        <w:rPr>
          <w:sz w:val="24"/>
          <w:szCs w:val="24"/>
        </w:rPr>
        <w:t xml:space="preserve"> és felnőtt).</w:t>
      </w:r>
      <w:r>
        <w:rPr>
          <w:sz w:val="24"/>
          <w:szCs w:val="24"/>
        </w:rPr>
        <w:t xml:space="preserve"> Szeretnénk újra együtt dolgozni olyan kiváló művé</w:t>
      </w:r>
      <w:r w:rsidR="00DB0A1F">
        <w:rPr>
          <w:sz w:val="24"/>
          <w:szCs w:val="24"/>
        </w:rPr>
        <w:t xml:space="preserve">szekkel, mint </w:t>
      </w:r>
      <w:proofErr w:type="spellStart"/>
      <w:r w:rsidR="00DB0A1F">
        <w:rPr>
          <w:sz w:val="24"/>
          <w:szCs w:val="24"/>
        </w:rPr>
        <w:t>Dűvő</w:t>
      </w:r>
      <w:proofErr w:type="spellEnd"/>
      <w:r w:rsidR="00DB0A1F">
        <w:rPr>
          <w:sz w:val="24"/>
          <w:szCs w:val="24"/>
        </w:rPr>
        <w:t xml:space="preserve"> és </w:t>
      </w:r>
      <w:proofErr w:type="spellStart"/>
      <w:r w:rsidR="00DB0A1F">
        <w:rPr>
          <w:sz w:val="24"/>
          <w:szCs w:val="24"/>
        </w:rPr>
        <w:t>Mihó</w:t>
      </w:r>
      <w:proofErr w:type="spellEnd"/>
      <w:r w:rsidR="00DB0A1F">
        <w:rPr>
          <w:sz w:val="24"/>
          <w:szCs w:val="24"/>
        </w:rPr>
        <w:t xml:space="preserve"> Attila</w:t>
      </w:r>
      <w:r>
        <w:rPr>
          <w:sz w:val="24"/>
          <w:szCs w:val="24"/>
        </w:rPr>
        <w:t xml:space="preserve"> és zenekara. </w:t>
      </w:r>
    </w:p>
    <w:p w14:paraId="6CC2CF87" w14:textId="77777777" w:rsidR="00413C6E" w:rsidRDefault="00413C6E" w:rsidP="00413C6E">
      <w:pPr>
        <w:jc w:val="both"/>
        <w:rPr>
          <w:sz w:val="24"/>
          <w:szCs w:val="24"/>
        </w:rPr>
      </w:pPr>
    </w:p>
    <w:p w14:paraId="08A06316" w14:textId="77777777" w:rsidR="00413C6E" w:rsidRPr="000F3D8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>Jó kapcsolat alakult ki a Hagyományok Házával, évek óta színesítjük tavasszal a Magyar Táncház Napját, télen pedig az</w:t>
      </w:r>
      <w:r w:rsidR="002C602F">
        <w:rPr>
          <w:sz w:val="24"/>
          <w:szCs w:val="24"/>
        </w:rPr>
        <w:t xml:space="preserve"> Ünnepváró Vásár rendezvényeket, részt vettünk Erdélyi Tibor, Fókuszban a koreográfusok rendezvényen.</w:t>
      </w:r>
    </w:p>
    <w:p w14:paraId="0C05EBFB" w14:textId="77777777" w:rsidR="00413C6E" w:rsidRDefault="00413C6E" w:rsidP="00413C6E">
      <w:pPr>
        <w:jc w:val="both"/>
      </w:pPr>
      <w:r>
        <w:t>És nem utolsó sorban 2017-ben bejutott a felnőtt csoport a Fölszállott a páva televíziós vet</w:t>
      </w:r>
      <w:r w:rsidR="002C602F">
        <w:t>élkedő élő adásába, ezáltal 2022</w:t>
      </w:r>
      <w:r>
        <w:t>-ben is várható több, Fölszállott a páva gála rendezvény felkérés is.</w:t>
      </w:r>
    </w:p>
    <w:p w14:paraId="5A3ABD5F" w14:textId="77777777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Az elmúlt évek alatt szoros kapcsolat, igaz barátság, kiváló hangulat alakult ki a két különböző generáció között. Tökéletesen tud együtt dolgozni a felnőtt és </w:t>
      </w:r>
      <w:proofErr w:type="spellStart"/>
      <w:r>
        <w:rPr>
          <w:sz w:val="24"/>
          <w:szCs w:val="24"/>
        </w:rPr>
        <w:t>senior</w:t>
      </w:r>
      <w:proofErr w:type="spellEnd"/>
      <w:r>
        <w:rPr>
          <w:sz w:val="24"/>
          <w:szCs w:val="24"/>
        </w:rPr>
        <w:t xml:space="preserve"> csapat, nagyon szeretjük egymást emberileg, mély tisztelettel adózunk egymás szakmai tudásán. Ez igazán egyedülálló és példaértékű a mai Magyarországon! </w:t>
      </w:r>
    </w:p>
    <w:p w14:paraId="1A7FC067" w14:textId="0FCE1368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Nyáron a csoportok szakmai programját a saját szervezésű táborok segítik. A felnőtt együttes tábora változó helyszínű, a </w:t>
      </w:r>
      <w:proofErr w:type="spellStart"/>
      <w:r>
        <w:rPr>
          <w:sz w:val="24"/>
          <w:szCs w:val="24"/>
        </w:rPr>
        <w:t>senior</w:t>
      </w:r>
      <w:proofErr w:type="spellEnd"/>
      <w:r>
        <w:rPr>
          <w:sz w:val="24"/>
          <w:szCs w:val="24"/>
        </w:rPr>
        <w:t xml:space="preserve"> csoport immár hagyományosan, évek óta Tabajdon tölti az egyhetes intenzív táncot. Többéves tapasztalattal kijelenthetjük, hogy a heti rendszerességgel tartott próbák mellett, igen jelentős az a szakmai-</w:t>
      </w:r>
      <w:proofErr w:type="spellStart"/>
      <w:r>
        <w:rPr>
          <w:sz w:val="24"/>
          <w:szCs w:val="24"/>
        </w:rPr>
        <w:t>tudásbeli</w:t>
      </w:r>
      <w:proofErr w:type="spellEnd"/>
      <w:r>
        <w:rPr>
          <w:sz w:val="24"/>
          <w:szCs w:val="24"/>
        </w:rPr>
        <w:t xml:space="preserve"> fejlődés, ami a tábori keretek között elérhető a táncosoknál. A tánc mellett ilyenkor kerül sor a ruhatár, jelmeztár leltározására, felújítására (kötények, alsó szoknyavarrás), egyéb kiegészítők (kalárisok, botok, csengettyűk, kalocsai és kalotaszegi </w:t>
      </w:r>
      <w:r w:rsidR="002F1EB6">
        <w:rPr>
          <w:sz w:val="24"/>
          <w:szCs w:val="24"/>
        </w:rPr>
        <w:t>fejdísz</w:t>
      </w:r>
      <w:r>
        <w:rPr>
          <w:sz w:val="24"/>
          <w:szCs w:val="24"/>
        </w:rPr>
        <w:t xml:space="preserve"> stb.) elkészítésére.</w:t>
      </w:r>
    </w:p>
    <w:p w14:paraId="3204EF8F" w14:textId="60C16D45" w:rsidR="000F3D8E" w:rsidRDefault="00E85124" w:rsidP="00413C6E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CFC1D87" wp14:editId="1709745A">
            <wp:extent cx="4572000" cy="304800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70703" w14:textId="4E9D3306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>Tovább tervezzük bővíteni ruhatárunkat: gyimesi és kalotaszegi női viseleteket, de elsősorban kalotaszegi női</w:t>
      </w:r>
      <w:r w:rsidR="00DB0A1F">
        <w:rPr>
          <w:sz w:val="24"/>
          <w:szCs w:val="24"/>
        </w:rPr>
        <w:t xml:space="preserve"> pártákat szeretnénk beszerezni, de alsószoknyákat is égetően sürgős varratni, mivel a régiek teljesen </w:t>
      </w:r>
      <w:proofErr w:type="spellStart"/>
      <w:r w:rsidR="00DB0A1F">
        <w:rPr>
          <w:sz w:val="24"/>
          <w:szCs w:val="24"/>
        </w:rPr>
        <w:t>elhasználódtak</w:t>
      </w:r>
      <w:proofErr w:type="spellEnd"/>
      <w:r w:rsidR="00DB0A1F">
        <w:rPr>
          <w:sz w:val="24"/>
          <w:szCs w:val="24"/>
        </w:rPr>
        <w:t>.</w:t>
      </w:r>
    </w:p>
    <w:p w14:paraId="4584AB32" w14:textId="77777777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>Az évet remélhetőleg, a szintén hagyományosnak mondható Hagyományok Háza Ünnepváró Vásár, illetve más budapesti és vidéki rendezvényeken történő Betlehemes fellépés-sorozattal zárjuk majd. Már többéves hagyománynak mondható, hogy mindkét együttes fellép az adventi időszakban megtartott vásárokon. Ilyenkor karitatív műsorokat is szervezünk az előző évekhez hasonlóan.</w:t>
      </w:r>
    </w:p>
    <w:p w14:paraId="0DA88459" w14:textId="77777777" w:rsidR="000F3D8E" w:rsidRDefault="000F3D8E" w:rsidP="00413C6E">
      <w:pPr>
        <w:jc w:val="both"/>
        <w:rPr>
          <w:sz w:val="24"/>
          <w:szCs w:val="24"/>
        </w:rPr>
      </w:pPr>
    </w:p>
    <w:p w14:paraId="14E9F305" w14:textId="77777777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eseti programok mellett természetesen tovább folytatjuk a rendszeres programjainkat. Minden hónap első péntekén a </w:t>
      </w:r>
      <w:proofErr w:type="spellStart"/>
      <w:r>
        <w:rPr>
          <w:sz w:val="24"/>
          <w:szCs w:val="24"/>
        </w:rPr>
        <w:t>Cavinton</w:t>
      </w:r>
      <w:proofErr w:type="spellEnd"/>
      <w:r>
        <w:rPr>
          <w:sz w:val="24"/>
          <w:szCs w:val="24"/>
        </w:rPr>
        <w:t xml:space="preserve"> csoport továbbra is megrendezi az Újbudai </w:t>
      </w:r>
      <w:r>
        <w:rPr>
          <w:sz w:val="24"/>
          <w:szCs w:val="24"/>
        </w:rPr>
        <w:lastRenderedPageBreak/>
        <w:t xml:space="preserve">Botladozók Klub-ot. Ezen rendezvénnyel a csoport a kerületi "60+" programhoz kíván továbbra is kapcsolódni és a hatvanas korosztálynak tanít majd egyszerűbb magyar táncokat. </w:t>
      </w:r>
    </w:p>
    <w:p w14:paraId="6E1CD27E" w14:textId="058F193D" w:rsidR="00413C6E" w:rsidRDefault="00E85124" w:rsidP="00413C6E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F05A441" wp14:editId="2F30FE0E">
            <wp:extent cx="4572000" cy="3038475"/>
            <wp:effectExtent l="0" t="0" r="0" b="952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41725" w14:textId="77777777" w:rsidR="000F3D8E" w:rsidRDefault="000F3D8E" w:rsidP="00413C6E">
      <w:pPr>
        <w:jc w:val="both"/>
        <w:rPr>
          <w:sz w:val="24"/>
          <w:szCs w:val="24"/>
        </w:rPr>
      </w:pPr>
    </w:p>
    <w:p w14:paraId="17B8CB86" w14:textId="77777777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115061">
        <w:rPr>
          <w:sz w:val="24"/>
          <w:szCs w:val="24"/>
        </w:rPr>
        <w:t>Vadrózsák felnőtt együttese 2022</w:t>
      </w:r>
      <w:r>
        <w:rPr>
          <w:sz w:val="24"/>
          <w:szCs w:val="24"/>
        </w:rPr>
        <w:t xml:space="preserve">-ben is két alkalommal tart majd intenzív tánctanfolyamot </w:t>
      </w:r>
      <w:proofErr w:type="spellStart"/>
      <w:r>
        <w:rPr>
          <w:sz w:val="24"/>
          <w:szCs w:val="24"/>
        </w:rPr>
        <w:t>Onodi</w:t>
      </w:r>
      <w:proofErr w:type="spellEnd"/>
      <w:r>
        <w:rPr>
          <w:sz w:val="24"/>
          <w:szCs w:val="24"/>
        </w:rPr>
        <w:t xml:space="preserve"> Attila és Onodiné Csécsi Katalin vezetésével. A tavaly elmaradt, de újra tervezett: tavasszal gyimesi táncokat sajátíthatnak el a már táncos múlttal rendelkező érdeklődők, ősszel pedig felvidéki zempléni szlovák táncokat tanítanak majd vezetőink. A tanfolyamok helyszíne természetesen az Őrmezei Közösségi Ház lesz, ahol az Alapítvány székhelye van.</w:t>
      </w:r>
    </w:p>
    <w:p w14:paraId="2764886E" w14:textId="77777777" w:rsidR="000F3D8E" w:rsidRDefault="000F3D8E" w:rsidP="00413C6E">
      <w:pPr>
        <w:jc w:val="both"/>
        <w:rPr>
          <w:sz w:val="24"/>
          <w:szCs w:val="24"/>
        </w:rPr>
      </w:pPr>
    </w:p>
    <w:p w14:paraId="56D2B901" w14:textId="68B9DA66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>2015-ben szoros kapcsolat alakult ki Oravecz György zongoraművésszel, ami, azóta is töretlen, legutóbb 2019-ben, a Magyar Kultúra Napja alkalmából dolgoztunk</w:t>
      </w:r>
      <w:r w:rsidR="00115061">
        <w:rPr>
          <w:sz w:val="24"/>
          <w:szCs w:val="24"/>
        </w:rPr>
        <w:t xml:space="preserve"> együtt. Reményeink szerint 2022</w:t>
      </w:r>
      <w:r>
        <w:rPr>
          <w:sz w:val="24"/>
          <w:szCs w:val="24"/>
        </w:rPr>
        <w:t xml:space="preserve">-ben ez </w:t>
      </w:r>
      <w:r w:rsidR="002F1EB6">
        <w:rPr>
          <w:sz w:val="24"/>
          <w:szCs w:val="24"/>
        </w:rPr>
        <w:t>tovább folytatódik</w:t>
      </w:r>
      <w:r>
        <w:rPr>
          <w:sz w:val="24"/>
          <w:szCs w:val="24"/>
        </w:rPr>
        <w:t xml:space="preserve">, vannak tervezeteink, ezáltal is hirdetve Bartók és Kodály népi hagyományokban gazdag életfilozófiáját a mai, XXI. századi magyar társadalomnak. </w:t>
      </w:r>
    </w:p>
    <w:p w14:paraId="6D103B6B" w14:textId="77777777" w:rsidR="00413C6E" w:rsidRDefault="00413C6E" w:rsidP="00413C6E">
      <w:pPr>
        <w:jc w:val="both"/>
        <w:rPr>
          <w:sz w:val="24"/>
          <w:szCs w:val="24"/>
        </w:rPr>
      </w:pPr>
    </w:p>
    <w:p w14:paraId="22C472D5" w14:textId="4C4D6CE2" w:rsidR="000F3D8E" w:rsidRDefault="004A07B2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Alapítvány immár 15 éve rendszeresen támogatja a Csűrdöngölő Néptánctábort Erdélyben, </w:t>
      </w:r>
      <w:proofErr w:type="spellStart"/>
      <w:r>
        <w:rPr>
          <w:sz w:val="24"/>
          <w:szCs w:val="24"/>
        </w:rPr>
        <w:t>Csíkborzsován</w:t>
      </w:r>
      <w:proofErr w:type="spellEnd"/>
      <w:r>
        <w:rPr>
          <w:sz w:val="24"/>
          <w:szCs w:val="24"/>
        </w:rPr>
        <w:t xml:space="preserve">, aminek rendszeres résztvevői a Vadrózsák </w:t>
      </w:r>
      <w:r w:rsidR="002F1EB6">
        <w:rPr>
          <w:sz w:val="24"/>
          <w:szCs w:val="24"/>
        </w:rPr>
        <w:t>felnőtt,</w:t>
      </w:r>
      <w:r>
        <w:rPr>
          <w:sz w:val="24"/>
          <w:szCs w:val="24"/>
        </w:rPr>
        <w:t xml:space="preserve"> illetve </w:t>
      </w:r>
      <w:proofErr w:type="spellStart"/>
      <w:r>
        <w:rPr>
          <w:sz w:val="24"/>
          <w:szCs w:val="24"/>
        </w:rPr>
        <w:t>senior</w:t>
      </w:r>
      <w:proofErr w:type="spellEnd"/>
      <w:r>
        <w:rPr>
          <w:sz w:val="24"/>
          <w:szCs w:val="24"/>
        </w:rPr>
        <w:t xml:space="preserve"> táncosai. Idén 10-15 fő tervezi a </w:t>
      </w:r>
      <w:r w:rsidR="002F1EB6">
        <w:rPr>
          <w:sz w:val="24"/>
          <w:szCs w:val="24"/>
        </w:rPr>
        <w:t>részvételt</w:t>
      </w:r>
      <w:r>
        <w:rPr>
          <w:sz w:val="24"/>
          <w:szCs w:val="24"/>
        </w:rPr>
        <w:t>, aminek keretén belül kalotaszegi magyar és román páros táncokkal ismerkedhetnek meg a táncosok.</w:t>
      </w:r>
    </w:p>
    <w:p w14:paraId="65760BB3" w14:textId="3551D0AD" w:rsidR="000F3D8E" w:rsidRDefault="00E85124" w:rsidP="00413C6E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67B0DC9" wp14:editId="29DA433A">
            <wp:extent cx="4572000" cy="304800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BC650" w14:textId="77777777" w:rsidR="000F3D8E" w:rsidRDefault="000F3D8E" w:rsidP="00413C6E">
      <w:pPr>
        <w:jc w:val="both"/>
        <w:rPr>
          <w:sz w:val="24"/>
          <w:szCs w:val="24"/>
        </w:rPr>
      </w:pPr>
    </w:p>
    <w:p w14:paraId="64E3E7AB" w14:textId="77777777" w:rsidR="000F3D8E" w:rsidRDefault="000F3D8E" w:rsidP="00413C6E">
      <w:pPr>
        <w:jc w:val="both"/>
        <w:rPr>
          <w:sz w:val="24"/>
          <w:szCs w:val="24"/>
        </w:rPr>
      </w:pPr>
    </w:p>
    <w:p w14:paraId="163B67A9" w14:textId="77777777" w:rsidR="00413C6E" w:rsidRDefault="00413C6E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Vadrózsák Néptáncegyüttes mindkét csoportjának létszámát tovább szeretnénk emelni. A </w:t>
      </w:r>
      <w:proofErr w:type="spellStart"/>
      <w:r>
        <w:rPr>
          <w:sz w:val="24"/>
          <w:szCs w:val="24"/>
        </w:rPr>
        <w:t>Cavintonba</w:t>
      </w:r>
      <w:proofErr w:type="spellEnd"/>
      <w:r>
        <w:rPr>
          <w:sz w:val="24"/>
          <w:szCs w:val="24"/>
        </w:rPr>
        <w:t xml:space="preserve"> szerencsére folyamatosan érkeznek új érdeklődők</w:t>
      </w:r>
      <w:r w:rsidR="002C602F">
        <w:rPr>
          <w:sz w:val="24"/>
          <w:szCs w:val="24"/>
        </w:rPr>
        <w:t>. A felnőtt csoport a meglévő 10 + 10</w:t>
      </w:r>
      <w:r>
        <w:rPr>
          <w:sz w:val="24"/>
          <w:szCs w:val="24"/>
        </w:rPr>
        <w:t xml:space="preserve"> fős felnőtt tánckar mellé továbbra is szeretne olyan fiatalokat a sorai közé meghívni, akik vidékről a fővárosi egyetemekre, főiskolákra kerülnek, és már valamilyen szinten foglalkoztak néptánccal. Szeretnénk ezeket a fiatalokat felkutatni és felvenni az együttesbe, hogy ezzel is lehetővé tegyük számukra a könnyebb beilleszkedést a fővárosi életbe.</w:t>
      </w:r>
    </w:p>
    <w:p w14:paraId="00047E63" w14:textId="77777777" w:rsidR="00F421B4" w:rsidRDefault="00F421B4" w:rsidP="00413C6E">
      <w:pPr>
        <w:jc w:val="both"/>
        <w:rPr>
          <w:sz w:val="24"/>
          <w:szCs w:val="24"/>
        </w:rPr>
      </w:pPr>
    </w:p>
    <w:p w14:paraId="47715416" w14:textId="0B997B7F" w:rsidR="00413C6E" w:rsidRDefault="00F421B4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Szeretnénk méltóan az együttes fennállásának </w:t>
      </w:r>
      <w:r w:rsidR="002F1EB6">
        <w:rPr>
          <w:sz w:val="24"/>
          <w:szCs w:val="24"/>
        </w:rPr>
        <w:t>70,</w:t>
      </w:r>
      <w:r>
        <w:rPr>
          <w:sz w:val="24"/>
          <w:szCs w:val="24"/>
        </w:rPr>
        <w:t xml:space="preserve"> illetve a </w:t>
      </w:r>
      <w:proofErr w:type="spellStart"/>
      <w:r>
        <w:rPr>
          <w:sz w:val="24"/>
          <w:szCs w:val="24"/>
        </w:rPr>
        <w:t>senior</w:t>
      </w:r>
      <w:proofErr w:type="spellEnd"/>
      <w:r>
        <w:rPr>
          <w:sz w:val="24"/>
          <w:szCs w:val="24"/>
        </w:rPr>
        <w:t xml:space="preserve"> csoport, a </w:t>
      </w:r>
      <w:proofErr w:type="spellStart"/>
      <w:r>
        <w:rPr>
          <w:sz w:val="24"/>
          <w:szCs w:val="24"/>
        </w:rPr>
        <w:t>Cavinton</w:t>
      </w:r>
      <w:proofErr w:type="spellEnd"/>
      <w:r>
        <w:rPr>
          <w:sz w:val="24"/>
          <w:szCs w:val="24"/>
        </w:rPr>
        <w:t xml:space="preserve"> 25 évét megünnepelni! Nagyszabású műsorok, élő zenekar, állófogadás, jubileumi könyv, jubileumi póló, új koreográfiák, esetlegesen viseletek pótlása, megvalósulása az egyik legfontosabb cél. A járványügyi helyzet javulása esetén Felvidék turné, Rozsnyó meglátogatása, a Borostyán Néptáncműhellyel való közös szakmai munka, egy közös előadás (lehetőség szerint mindkét csoportunk maximális létszámával) szintén célja az együttesnek. És hatalmas várakozással várjuk a Magyar Táncházmozgalom 50 évfordulójának ünnepi sorozatát, mivel a Vadrózsák Néptáncegyüttes annak idején szervesen részt </w:t>
      </w:r>
      <w:r w:rsidR="002F1EB6">
        <w:rPr>
          <w:sz w:val="24"/>
          <w:szCs w:val="24"/>
        </w:rPr>
        <w:t>vállalt,</w:t>
      </w:r>
      <w:r w:rsidR="007373BC">
        <w:rPr>
          <w:sz w:val="24"/>
          <w:szCs w:val="24"/>
        </w:rPr>
        <w:t xml:space="preserve"> illetve részt vett</w:t>
      </w:r>
      <w:r>
        <w:rPr>
          <w:sz w:val="24"/>
          <w:szCs w:val="24"/>
        </w:rPr>
        <w:t xml:space="preserve"> az első budapesti táncház megszervezésében! </w:t>
      </w:r>
    </w:p>
    <w:p w14:paraId="61B3ABB4" w14:textId="77777777" w:rsidR="007373BC" w:rsidRDefault="007373BC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>A Csoóri Táncház keretein belül tavasszal biztosan folytatjuk a nagy népszerűségnek örvendő havi egyszeri táncházsorozatunkat, amelynek az Őrmezei Közösségi Ház ad otthont továbbra is.</w:t>
      </w:r>
    </w:p>
    <w:p w14:paraId="44CF0CAE" w14:textId="77777777" w:rsidR="00F421B4" w:rsidRDefault="00F421B4" w:rsidP="00413C6E">
      <w:pPr>
        <w:jc w:val="both"/>
        <w:rPr>
          <w:sz w:val="24"/>
          <w:szCs w:val="24"/>
        </w:rPr>
      </w:pPr>
    </w:p>
    <w:p w14:paraId="56264574" w14:textId="77777777" w:rsidR="00F421B4" w:rsidRDefault="00F421B4" w:rsidP="00413C6E">
      <w:pPr>
        <w:jc w:val="both"/>
        <w:rPr>
          <w:sz w:val="24"/>
          <w:szCs w:val="24"/>
        </w:rPr>
      </w:pPr>
    </w:p>
    <w:p w14:paraId="15434F9B" w14:textId="77777777" w:rsidR="00413C6E" w:rsidRDefault="00413C6E" w:rsidP="00413C6E">
      <w:p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Bízunk benne, hogy fellepéseink és rendezvényeink a főváros szellemi és kulturális életének tartalmas színfoltjai lesznek majd, és vendégeink a magyar néptánc és néphagyományok lelkesedését, életörömét fenntartják, és továbbadják majd környezetüknek. </w:t>
      </w:r>
      <w:r>
        <w:rPr>
          <w:rFonts w:cstheme="minorHAnsi"/>
          <w:sz w:val="24"/>
          <w:szCs w:val="24"/>
        </w:rPr>
        <w:t>Azon dolgozunk, hogy a Covid okozta járványügyi helyzet negatív hatása által/miatt még nagyobb lendülettel és energiáv</w:t>
      </w:r>
      <w:r w:rsidR="00115061">
        <w:rPr>
          <w:rFonts w:cstheme="minorHAnsi"/>
          <w:sz w:val="24"/>
          <w:szCs w:val="24"/>
        </w:rPr>
        <w:t>al újul meg 2022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Folk</w:t>
      </w:r>
      <w:proofErr w:type="spellEnd"/>
      <w:r>
        <w:rPr>
          <w:rFonts w:cstheme="minorHAnsi"/>
          <w:sz w:val="24"/>
          <w:szCs w:val="24"/>
        </w:rPr>
        <w:t xml:space="preserve"> Élete a Vadrózsák Néptáncegyüttese által! </w:t>
      </w:r>
    </w:p>
    <w:p w14:paraId="5251A654" w14:textId="65CB8070" w:rsidR="00413C6E" w:rsidRDefault="00E85124" w:rsidP="00413C6E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9CC8607" wp14:editId="16340C60">
            <wp:extent cx="4572000" cy="3048000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6C720" w14:textId="77777777" w:rsidR="00413C6E" w:rsidRDefault="00413C6E" w:rsidP="00413C6E">
      <w:pPr>
        <w:jc w:val="both"/>
        <w:rPr>
          <w:sz w:val="24"/>
          <w:szCs w:val="24"/>
        </w:rPr>
      </w:pPr>
    </w:p>
    <w:p w14:paraId="7EF1CB99" w14:textId="77777777" w:rsidR="00413C6E" w:rsidRDefault="00F421B4" w:rsidP="00413C6E">
      <w:pPr>
        <w:jc w:val="both"/>
        <w:rPr>
          <w:sz w:val="24"/>
          <w:szCs w:val="24"/>
        </w:rPr>
      </w:pPr>
      <w:r>
        <w:rPr>
          <w:sz w:val="24"/>
          <w:szCs w:val="24"/>
        </w:rPr>
        <w:t>Budapest, 2022. 05.06.</w:t>
      </w:r>
    </w:p>
    <w:p w14:paraId="1D1C9688" w14:textId="77777777" w:rsidR="00413C6E" w:rsidRDefault="00413C6E" w:rsidP="00413C6E">
      <w:pPr>
        <w:jc w:val="both"/>
        <w:rPr>
          <w:sz w:val="24"/>
          <w:szCs w:val="24"/>
        </w:rPr>
      </w:pPr>
    </w:p>
    <w:p w14:paraId="6CC7B340" w14:textId="77777777" w:rsidR="00413C6E" w:rsidRDefault="00413C6E" w:rsidP="00413C6E">
      <w:pPr>
        <w:jc w:val="both"/>
        <w:rPr>
          <w:sz w:val="24"/>
          <w:szCs w:val="24"/>
        </w:rPr>
      </w:pPr>
    </w:p>
    <w:p w14:paraId="443481E8" w14:textId="77777777" w:rsidR="00413C6E" w:rsidRDefault="00413C6E" w:rsidP="00413C6E">
      <w:pPr>
        <w:jc w:val="both"/>
        <w:rPr>
          <w:sz w:val="24"/>
          <w:szCs w:val="24"/>
        </w:rPr>
      </w:pPr>
    </w:p>
    <w:p w14:paraId="2D686B3D" w14:textId="77777777" w:rsidR="00413C6E" w:rsidRDefault="00413C6E" w:rsidP="00413C6E">
      <w:pPr>
        <w:jc w:val="both"/>
        <w:rPr>
          <w:sz w:val="24"/>
          <w:szCs w:val="24"/>
        </w:rPr>
      </w:pPr>
    </w:p>
    <w:p w14:paraId="19E6C15A" w14:textId="77777777" w:rsidR="00413C6E" w:rsidRDefault="00413C6E" w:rsidP="00413C6E">
      <w:pPr>
        <w:spacing w:line="240" w:lineRule="auto"/>
        <w:ind w:left="424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Molnár József</w:t>
      </w:r>
    </w:p>
    <w:p w14:paraId="44946A65" w14:textId="77777777" w:rsidR="00413C6E" w:rsidRDefault="00413C6E" w:rsidP="00413C6E">
      <w:pPr>
        <w:spacing w:line="240" w:lineRule="auto"/>
        <w:ind w:left="4248" w:firstLine="708"/>
        <w:jc w:val="both"/>
        <w:rPr>
          <w:sz w:val="24"/>
          <w:szCs w:val="24"/>
        </w:rPr>
      </w:pPr>
      <w:r>
        <w:rPr>
          <w:sz w:val="24"/>
          <w:szCs w:val="24"/>
        </w:rPr>
        <w:t>a kuratórium elnöke</w:t>
      </w:r>
    </w:p>
    <w:p w14:paraId="0CC27039" w14:textId="77777777" w:rsidR="00BA731B" w:rsidRDefault="00BA731B"/>
    <w:sectPr w:rsidR="00BA7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6E"/>
    <w:rsid w:val="000F3D8E"/>
    <w:rsid w:val="00110409"/>
    <w:rsid w:val="00115061"/>
    <w:rsid w:val="00115C77"/>
    <w:rsid w:val="002C602F"/>
    <w:rsid w:val="002F1EB6"/>
    <w:rsid w:val="00413C6E"/>
    <w:rsid w:val="004A07B2"/>
    <w:rsid w:val="004C392B"/>
    <w:rsid w:val="00514A6F"/>
    <w:rsid w:val="007373BC"/>
    <w:rsid w:val="00BA731B"/>
    <w:rsid w:val="00DB0A1F"/>
    <w:rsid w:val="00E85124"/>
    <w:rsid w:val="00F4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A492"/>
  <w15:docId w15:val="{4A0C3E5C-76FE-423C-ACE5-3F418507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3C6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13C6E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3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3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1010</Words>
  <Characters>6975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Pálné Vándor</cp:lastModifiedBy>
  <cp:revision>3</cp:revision>
  <dcterms:created xsi:type="dcterms:W3CDTF">2022-05-09T11:47:00Z</dcterms:created>
  <dcterms:modified xsi:type="dcterms:W3CDTF">2022-05-09T11:56:00Z</dcterms:modified>
</cp:coreProperties>
</file>